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7C0AC"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Datenschutzerklärung</w:t>
      </w:r>
    </w:p>
    <w:p w14:paraId="277757B5"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86C90B3"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1. Einleitung</w:t>
      </w:r>
    </w:p>
    <w:p w14:paraId="67F7E39D"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BE3EDE8"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Wir freuen uns über Ihr Interesse an unserer Website. Der Schutz Ihrer persönlichen Daten ist uns sehr wichtig. An dieser Stelle möchten wir Sie darüber informieren, wie wir mit Ihren personenbezogenen Daten umgehen.</w:t>
      </w:r>
    </w:p>
    <w:p w14:paraId="622A9806"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1717079B"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2. Verantwortliche Stelle</w:t>
      </w:r>
    </w:p>
    <w:p w14:paraId="698B8E96"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9EA030F"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Verantwortlich für die Datenverarbeitung auf dieser Website ist:  </w:t>
      </w:r>
    </w:p>
    <w:p w14:paraId="118425E0" w14:textId="616829E9"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Parkett Winter</w:t>
      </w:r>
    </w:p>
    <w:p w14:paraId="15ADCA89" w14:textId="5E644CC0"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Bahnhofstraße 18, 83626 Valley/ </w:t>
      </w:r>
      <w:proofErr w:type="spellStart"/>
      <w:r>
        <w:rPr>
          <w:rFonts w:ascii="Helvetica Neue" w:hAnsi="Helvetica Neue" w:cs="Helvetica Neue"/>
          <w:color w:val="000000"/>
          <w:kern w:val="0"/>
          <w:sz w:val="30"/>
          <w:szCs w:val="30"/>
        </w:rPr>
        <w:t>Mitterdarching</w:t>
      </w:r>
      <w:proofErr w:type="spellEnd"/>
    </w:p>
    <w:p w14:paraId="473F9A2C" w14:textId="5657E5B8"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info@parkett-winter.de</w:t>
      </w:r>
    </w:p>
    <w:p w14:paraId="6E0A70DC" w14:textId="60A17BF3"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017620042738</w:t>
      </w:r>
    </w:p>
    <w:p w14:paraId="219890D3"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74F8AD84"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3. Erhebung und Verarbeitung personenbezogener Daten</w:t>
      </w:r>
    </w:p>
    <w:p w14:paraId="03258A02"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22C152A"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Wir erheben personenbezogene Daten, wenn Sie uns diese im Rahmen Ihrer Kontaktaufnahme oder Registrierung freiwillig zur Verfügung stellen. Zu den erhobenen Daten gehören:</w:t>
      </w:r>
    </w:p>
    <w:p w14:paraId="0034CD12"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Name</w:t>
      </w:r>
    </w:p>
    <w:p w14:paraId="04ABE9BC"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E-Mail-Adresse</w:t>
      </w:r>
    </w:p>
    <w:p w14:paraId="52327BA2"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Telefonnummer</w:t>
      </w:r>
    </w:p>
    <w:p w14:paraId="75BDCFC0"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Adresse</w:t>
      </w:r>
    </w:p>
    <w:p w14:paraId="0DD7E0E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DDBC3D4"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4. Zwecke der Datenverarbeitung</w:t>
      </w:r>
    </w:p>
    <w:p w14:paraId="62F4618C"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44F274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Ihre personenbezogenen Daten werden zu folgenden Zwecken verarbeitet:</w:t>
      </w:r>
    </w:p>
    <w:p w14:paraId="7BA2AC73"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Zur Bearbeitung Ihrer Anfragen</w:t>
      </w:r>
    </w:p>
    <w:p w14:paraId="2ABEB9EE"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Zur Durchführung von Verträgen</w:t>
      </w:r>
    </w:p>
    <w:p w14:paraId="71EFA691"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Zur Zusendung von Informationen und Angeboten, die für Sie von Interesse sein könnten (sofern Sie hierzu eingewilligt haben)</w:t>
      </w:r>
    </w:p>
    <w:p w14:paraId="11D5F0FB"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78A7AAA"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lastRenderedPageBreak/>
        <w:t>5. Rechtsgrundlage der Verarbeitung</w:t>
      </w:r>
    </w:p>
    <w:p w14:paraId="7690AF69"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7A63F50"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Die Verarbeitung Ihrer personenbezogenen Daten erfolgt auf Basis folgender Rechtsgrundlagen:</w:t>
      </w:r>
    </w:p>
    <w:p w14:paraId="2FD7B6C1"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 Einwilligung gemäß Art. 6 Abs. 1 </w:t>
      </w:r>
      <w:proofErr w:type="spellStart"/>
      <w:r>
        <w:rPr>
          <w:rFonts w:ascii="Helvetica Neue" w:hAnsi="Helvetica Neue" w:cs="Helvetica Neue"/>
          <w:color w:val="000000"/>
          <w:kern w:val="0"/>
          <w:sz w:val="30"/>
          <w:szCs w:val="30"/>
        </w:rPr>
        <w:t>lit</w:t>
      </w:r>
      <w:proofErr w:type="spellEnd"/>
      <w:r>
        <w:rPr>
          <w:rFonts w:ascii="Helvetica Neue" w:hAnsi="Helvetica Neue" w:cs="Helvetica Neue"/>
          <w:color w:val="000000"/>
          <w:kern w:val="0"/>
          <w:sz w:val="30"/>
          <w:szCs w:val="30"/>
        </w:rPr>
        <w:t>. a DSGVO</w:t>
      </w:r>
    </w:p>
    <w:p w14:paraId="018AEA0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 Vertragserfüllung gemäß Art. 6 Abs. 1 </w:t>
      </w:r>
      <w:proofErr w:type="spellStart"/>
      <w:r>
        <w:rPr>
          <w:rFonts w:ascii="Helvetica Neue" w:hAnsi="Helvetica Neue" w:cs="Helvetica Neue"/>
          <w:color w:val="000000"/>
          <w:kern w:val="0"/>
          <w:sz w:val="30"/>
          <w:szCs w:val="30"/>
        </w:rPr>
        <w:t>lit</w:t>
      </w:r>
      <w:proofErr w:type="spellEnd"/>
      <w:r>
        <w:rPr>
          <w:rFonts w:ascii="Helvetica Neue" w:hAnsi="Helvetica Neue" w:cs="Helvetica Neue"/>
          <w:color w:val="000000"/>
          <w:kern w:val="0"/>
          <w:sz w:val="30"/>
          <w:szCs w:val="30"/>
        </w:rPr>
        <w:t>. b DSGVO</w:t>
      </w:r>
    </w:p>
    <w:p w14:paraId="4940AED6"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 Erfüllung rechtlicher Verpflichtungen gemäß Art. 6 Abs. 1 </w:t>
      </w:r>
      <w:proofErr w:type="spellStart"/>
      <w:r>
        <w:rPr>
          <w:rFonts w:ascii="Helvetica Neue" w:hAnsi="Helvetica Neue" w:cs="Helvetica Neue"/>
          <w:color w:val="000000"/>
          <w:kern w:val="0"/>
          <w:sz w:val="30"/>
          <w:szCs w:val="30"/>
        </w:rPr>
        <w:t>lit</w:t>
      </w:r>
      <w:proofErr w:type="spellEnd"/>
      <w:r>
        <w:rPr>
          <w:rFonts w:ascii="Helvetica Neue" w:hAnsi="Helvetica Neue" w:cs="Helvetica Neue"/>
          <w:color w:val="000000"/>
          <w:kern w:val="0"/>
          <w:sz w:val="30"/>
          <w:szCs w:val="30"/>
        </w:rPr>
        <w:t>. c DSGVO</w:t>
      </w:r>
    </w:p>
    <w:p w14:paraId="51802C99"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 Berechtigte Interessen gemäß Art. 6 Abs. 1 </w:t>
      </w:r>
      <w:proofErr w:type="spellStart"/>
      <w:r>
        <w:rPr>
          <w:rFonts w:ascii="Helvetica Neue" w:hAnsi="Helvetica Neue" w:cs="Helvetica Neue"/>
          <w:color w:val="000000"/>
          <w:kern w:val="0"/>
          <w:sz w:val="30"/>
          <w:szCs w:val="30"/>
        </w:rPr>
        <w:t>lit</w:t>
      </w:r>
      <w:proofErr w:type="spellEnd"/>
      <w:r>
        <w:rPr>
          <w:rFonts w:ascii="Helvetica Neue" w:hAnsi="Helvetica Neue" w:cs="Helvetica Neue"/>
          <w:color w:val="000000"/>
          <w:kern w:val="0"/>
          <w:sz w:val="30"/>
          <w:szCs w:val="30"/>
        </w:rPr>
        <w:t>. f DSGVO</w:t>
      </w:r>
    </w:p>
    <w:p w14:paraId="3D3BBB41"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378B8601"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6. Cookies</w:t>
      </w:r>
    </w:p>
    <w:p w14:paraId="7EA0A296"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738A469B"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Diese Website verwendet Cookies. Cookies sind kleine Textdateien, die auf Ihrem Endgerät gespeichert werden und die es ermöglichen, Ihren Browser beim nächsten Besuch wiederzuerkennen. Sie können die Verwendung von Cookies in Ihren Browsereinstellungen deaktivieren. Dies kann jedoch dazu führen, dass einige Funktionen der Website möglicherweise nicht mehr ordnungsgemäß funktionieren.</w:t>
      </w:r>
    </w:p>
    <w:p w14:paraId="1AC39ABA"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D139322"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7. Weitergabe von Daten an Dritte</w:t>
      </w:r>
    </w:p>
    <w:p w14:paraId="530056B8"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4F0BA2BD"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Eine Weitergabe Ihrer personenbezogenen Daten an Dritte erfolgt nur, wenn dies zur Vertragserfüllung erforderlich ist oder Sie zuvor ausdrücklich eingewilligt haben. Darüber hinaus geben wir Ihre Daten nicht ohne Ihre ausdrückliche Zustimmung an Dritte weiter.</w:t>
      </w:r>
    </w:p>
    <w:p w14:paraId="0C6F1AF5"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1D69EADE"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8. Rechte der betroffenen Personen</w:t>
      </w:r>
    </w:p>
    <w:p w14:paraId="0364138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314DE375"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Sie haben das Recht:</w:t>
      </w:r>
    </w:p>
    <w:p w14:paraId="141BC8F0"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Auskunft über die von uns über Sie gespeicherten Daten zu erhalten (Art. 15 DSGVO).</w:t>
      </w:r>
    </w:p>
    <w:p w14:paraId="08F852F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Die Berichtigung unrichtiger Daten zu verlangen (Art. 16 DSGVO).</w:t>
      </w:r>
    </w:p>
    <w:p w14:paraId="399394EA"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Die Löschung Ihrer personenbezogenen Daten zu verlangen (Art. 17 DSGVO).</w:t>
      </w:r>
    </w:p>
    <w:p w14:paraId="6DC49DE9"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Die Einschränkung der Verarbeitung Ihrer Daten zu verlangen (Art. 18 DSGVO).</w:t>
      </w:r>
    </w:p>
    <w:p w14:paraId="2AEAE9BC"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lastRenderedPageBreak/>
        <w:t>- Datenübertragbarkeit zu verlangen (Art. 20 DSGVO).</w:t>
      </w:r>
    </w:p>
    <w:p w14:paraId="11158EF7"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Widerspruch gegen die Verarbeitung Ihrer personenbezogenen Daten einzulegen (Art. 21 DSGVO).</w:t>
      </w:r>
    </w:p>
    <w:p w14:paraId="031A6004"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25E23B78"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9. Datensicherheit</w:t>
      </w:r>
    </w:p>
    <w:p w14:paraId="73101F0B"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4C83DF88"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Wir treffen geeignete technische und organisatorische Maßnahmen, um Ihre personenbezogenen Daten vor unberechtigtem Zugriff, Verlust oder Missbrauch zu schützen.</w:t>
      </w:r>
    </w:p>
    <w:p w14:paraId="7A234BE1"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3722F106"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10. Änderungen dieser Datenschutzerklärung</w:t>
      </w:r>
    </w:p>
    <w:p w14:paraId="52853770"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BACAFBC"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Wir behalten uns das Recht vor, diese Datenschutzerklärung jederzeit zu ändern. Die jeweils aktuelle Version steht Ihnen auf unserer Website zur Verfügung. </w:t>
      </w:r>
    </w:p>
    <w:p w14:paraId="0ADE964B"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18386A4E"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b/>
          <w:bCs/>
          <w:color w:val="000000"/>
          <w:kern w:val="0"/>
          <w:sz w:val="30"/>
          <w:szCs w:val="30"/>
        </w:rPr>
        <w:t>11. Kontakt</w:t>
      </w:r>
    </w:p>
    <w:p w14:paraId="4752E882"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p>
    <w:p w14:paraId="52AEA994" w14:textId="77777777"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 xml:space="preserve">Bei Fragen zur Erhebung, Verarbeitung oder Nutzung Ihrer personenbezogenen Daten können Sie sich jederzeit an uns wenden:  </w:t>
      </w:r>
    </w:p>
    <w:p w14:paraId="11AC7141" w14:textId="00B9E14B"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Parkett Winter</w:t>
      </w:r>
    </w:p>
    <w:p w14:paraId="1F817FF7" w14:textId="39F3527D" w:rsidR="00545E62"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color w:val="000000"/>
          <w:kern w:val="0"/>
          <w:sz w:val="30"/>
          <w:szCs w:val="30"/>
        </w:rPr>
      </w:pPr>
      <w:r>
        <w:rPr>
          <w:rFonts w:ascii="Helvetica Neue" w:hAnsi="Helvetica Neue" w:cs="Helvetica Neue"/>
          <w:color w:val="000000"/>
          <w:kern w:val="0"/>
          <w:sz w:val="30"/>
          <w:szCs w:val="30"/>
        </w:rPr>
        <w:t>info@parkett-winter.de</w:t>
      </w:r>
    </w:p>
    <w:p w14:paraId="1F664D48" w14:textId="2E8AE9E7" w:rsidR="003E41EF" w:rsidRDefault="00545E62" w:rsidP="00545E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Neue" w:hAnsi="Helvetica Neue" w:cs="Helvetica Neue"/>
          <w:color w:val="000000"/>
          <w:kern w:val="0"/>
          <w:sz w:val="30"/>
          <w:szCs w:val="30"/>
        </w:rPr>
        <w:t>017620042738</w:t>
      </w:r>
    </w:p>
    <w:sectPr w:rsidR="003E41EF" w:rsidSect="00545E62">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62"/>
    <w:rsid w:val="001D4327"/>
    <w:rsid w:val="002A72F0"/>
    <w:rsid w:val="003E41EF"/>
    <w:rsid w:val="005377F4"/>
    <w:rsid w:val="00545E62"/>
    <w:rsid w:val="005E18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8D1D83"/>
  <w15:chartTrackingRefBased/>
  <w15:docId w15:val="{66880D06-71D1-254C-BA43-BE2E1F23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5E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5E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5E6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5E6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5E6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5E6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5E6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5E6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5E6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5E6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5E6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5E6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5E6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5E6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5E6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5E6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5E6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5E62"/>
    <w:rPr>
      <w:rFonts w:eastAsiaTheme="majorEastAsia" w:cstheme="majorBidi"/>
      <w:color w:val="272727" w:themeColor="text1" w:themeTint="D8"/>
    </w:rPr>
  </w:style>
  <w:style w:type="paragraph" w:styleId="Titel">
    <w:name w:val="Title"/>
    <w:basedOn w:val="Standard"/>
    <w:next w:val="Standard"/>
    <w:link w:val="TitelZchn"/>
    <w:uiPriority w:val="10"/>
    <w:qFormat/>
    <w:rsid w:val="00545E6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5E6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5E6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5E6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5E6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45E62"/>
    <w:rPr>
      <w:i/>
      <w:iCs/>
      <w:color w:val="404040" w:themeColor="text1" w:themeTint="BF"/>
    </w:rPr>
  </w:style>
  <w:style w:type="paragraph" w:styleId="Listenabsatz">
    <w:name w:val="List Paragraph"/>
    <w:basedOn w:val="Standard"/>
    <w:uiPriority w:val="34"/>
    <w:qFormat/>
    <w:rsid w:val="00545E62"/>
    <w:pPr>
      <w:ind w:left="720"/>
      <w:contextualSpacing/>
    </w:pPr>
  </w:style>
  <w:style w:type="character" w:styleId="IntensiveHervorhebung">
    <w:name w:val="Intense Emphasis"/>
    <w:basedOn w:val="Absatz-Standardschriftart"/>
    <w:uiPriority w:val="21"/>
    <w:qFormat/>
    <w:rsid w:val="00545E62"/>
    <w:rPr>
      <w:i/>
      <w:iCs/>
      <w:color w:val="0F4761" w:themeColor="accent1" w:themeShade="BF"/>
    </w:rPr>
  </w:style>
  <w:style w:type="paragraph" w:styleId="IntensivesZitat">
    <w:name w:val="Intense Quote"/>
    <w:basedOn w:val="Standard"/>
    <w:next w:val="Standard"/>
    <w:link w:val="IntensivesZitatZchn"/>
    <w:uiPriority w:val="30"/>
    <w:qFormat/>
    <w:rsid w:val="00545E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5E62"/>
    <w:rPr>
      <w:i/>
      <w:iCs/>
      <w:color w:val="0F4761" w:themeColor="accent1" w:themeShade="BF"/>
    </w:rPr>
  </w:style>
  <w:style w:type="character" w:styleId="IntensiverVerweis">
    <w:name w:val="Intense Reference"/>
    <w:basedOn w:val="Absatz-Standardschriftart"/>
    <w:uiPriority w:val="32"/>
    <w:qFormat/>
    <w:rsid w:val="00545E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2735</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Winter</dc:creator>
  <cp:keywords/>
  <dc:description/>
  <cp:lastModifiedBy>Florian Winter</cp:lastModifiedBy>
  <cp:revision>1</cp:revision>
  <dcterms:created xsi:type="dcterms:W3CDTF">2025-02-18T17:34:00Z</dcterms:created>
  <dcterms:modified xsi:type="dcterms:W3CDTF">2025-02-18T17:35:00Z</dcterms:modified>
</cp:coreProperties>
</file>